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8" w:rsidRPr="004B7D78" w:rsidRDefault="004B7D78" w:rsidP="004B7D7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B7D78" w:rsidRPr="004B7D78" w:rsidRDefault="004B7D78" w:rsidP="004B7D78">
      <w:pPr>
        <w:shd w:val="clear" w:color="auto" w:fill="FFFFFF"/>
        <w:spacing w:line="240" w:lineRule="auto"/>
        <w:ind w:left="5103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4B7D78">
        <w:rPr>
          <w:rFonts w:ascii="Times New Roman" w:hAnsi="Times New Roman"/>
          <w:sz w:val="28"/>
          <w:szCs w:val="28"/>
        </w:rPr>
        <w:t>УТВЕРЖДЕНО</w:t>
      </w:r>
      <w:r w:rsidRPr="004B7D78">
        <w:rPr>
          <w:rFonts w:ascii="Times New Roman" w:hAnsi="Times New Roman"/>
          <w:sz w:val="28"/>
          <w:szCs w:val="28"/>
        </w:rPr>
        <w:br/>
        <w:t>приказом МАОУ «Гимназия №1» г. Брянска</w:t>
      </w:r>
      <w:r w:rsidRPr="004B7D78">
        <w:rPr>
          <w:rFonts w:ascii="Times New Roman" w:hAnsi="Times New Roman"/>
          <w:sz w:val="28"/>
          <w:szCs w:val="28"/>
        </w:rPr>
        <w:br/>
        <w:t>от 30.08.2015 № 44-а</w:t>
      </w:r>
    </w:p>
    <w:p w:rsidR="004B7D78" w:rsidRPr="004B7D78" w:rsidRDefault="004B7D78" w:rsidP="004B7D7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4B7D78" w:rsidRPr="004B7D78" w:rsidRDefault="004B7D78" w:rsidP="004B7D78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4B7D78" w:rsidRPr="004B7D78" w:rsidRDefault="004B7D78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B7D78" w:rsidRPr="004B7D78" w:rsidRDefault="004B7D78" w:rsidP="004B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ПОЛОЖЕНИЕ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1.1. Данное Положение о порядке доступа педагогов к информационно телекоммуникационным сетям и базам данных, учебным и методическим материалам, музейным фондам, материально-техническим средствам разработано в соответствии с пунктом 7 части 3 статьи 47 Федерального закона № 273-ФЗ «Об образовании в Российской Федерации» от 29.12.2012, Уставом МАОУ «Гимназия №1» г</w:t>
      </w:r>
      <w:proofErr w:type="gram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рянска.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1.2. Положение вводится в целях регламентации доступа педагогических работников школы к информационно – телекоммуникационным сетям и базам данных, учебным и методическим материалам, материально – техническим средствам обеспечения образовательной деятельности.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1.4. Настоящее положение доводится руководителем школы, руководителями МО до сведения педагогических работников на заседаниях методических объединений и при приеме их на работу.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доступа к  информационно-телекоммуникационным сетям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2.1. Доступ педагогов 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 в соответствии с Регламентом использования интернет – точки.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Для доступа к информационно-телекоммуникационным сетям в Школе педагогическому работнику предоставляются идентификационные данные </w:t>
      </w: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(учетная запись, пароль). Предоставление доступа осуществляется системным администратором - заместителем директора  Учреждения.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2.3. Педагогическим работникам обеспечивается доступ к следующим электронным базам данных: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-       профессиональные базы данных;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-       информационные справочные системы;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-       поисковые системы.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2.4. Доступ к электронным базам данных осуществляется на условиях, указанных в договорах, заключенных Учреждением с правообладателем электронных ресурсов (внешние базы данных). 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Порядок доступа к учебным и методическим материалам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3.1. Учебные и методические материалы, размещаемые на официальном сайте, находятся в открытом доступе.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3.5. Выдача педагогическому работнику и сдача им учебных и методических материалов фиксируются в журнале выдачи.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3.6.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Порядок доступа к материально-техническим средствам обеспечения образовательной деятельности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4.1. Доступ педагогических работников к материально-техническим средствам обеспечения образовательной деятельности осуществляется без ограничения к учебным кабинетам и иным помещениям и местам проведения занятий во время, определенное в расписании занятий.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4.2.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proofErr w:type="gram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 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4.5. Педагогический работник может сделать не более 100 копий страниц формата А</w:t>
      </w:r>
      <w:proofErr w:type="gram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квартал. Количество сделанных копий (страниц формата А</w:t>
      </w:r>
      <w:proofErr w:type="gram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4.6. Для распечатывания учебных и методических материалов педагогические работники имеют право пользоваться принтером. Педагогический работник может распечатать на принтере не более 100 страниц формата А</w:t>
      </w:r>
      <w:proofErr w:type="gram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квартал.</w:t>
      </w:r>
    </w:p>
    <w:p w:rsidR="004B7D78" w:rsidRPr="004B7D78" w:rsidRDefault="004B7D78" w:rsidP="004B7D78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4.7. В случае необходимости тиражирования или печати сверх установленного объёма педагогический работник обязан обратиться со служебной запиской на имя директора Учреждения.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Доступ к фондам музея Учреждения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5.1. Доступ педагогических работников, а также организованных групп обучающихся под руководством педагогического работника (работников) к фондам музея Учреждения осуществляется бесплатно.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5.2.Посещение музея Учреждения организованными группами обучающихся под руководством педагогических работников осуществляется по письменной заявке, поданной педагогическим работником (не менее чем за 2 рабочих дня до даты посещения музея) на имя руководителя музея.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5.3. Доступ к фондам музея учреждения регламентируется Положением о музее Учреждения.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 xml:space="preserve">6.1. Накопители информации (CD-диски, </w:t>
      </w:r>
      <w:proofErr w:type="spellStart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флеш-накопители</w:t>
      </w:r>
      <w:proofErr w:type="spellEnd"/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B7D78" w:rsidRPr="004B7D78" w:rsidRDefault="004B7D78" w:rsidP="004B7D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6.2. Срок действия положения не ограничен.</w:t>
      </w:r>
    </w:p>
    <w:p w:rsidR="004B7D78" w:rsidRPr="004B7D78" w:rsidRDefault="004B7D78" w:rsidP="004B7D7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7D78">
        <w:rPr>
          <w:rFonts w:ascii="Times New Roman" w:eastAsia="Times New Roman" w:hAnsi="Times New Roman"/>
          <w:sz w:val="28"/>
          <w:szCs w:val="28"/>
          <w:lang w:eastAsia="ru-RU"/>
        </w:rPr>
        <w:t>6.3. При изменении законодательства в акт вносятся изменения в установленном законом порядке</w:t>
      </w:r>
    </w:p>
    <w:p w:rsidR="00F473DE" w:rsidRPr="004B7D78" w:rsidRDefault="00F473DE"/>
    <w:sectPr w:rsidR="00F473DE" w:rsidRPr="004B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78"/>
    <w:rsid w:val="004B7D78"/>
    <w:rsid w:val="007B5740"/>
    <w:rsid w:val="00F4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4B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5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1470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8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4473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Контент-Менеджер</cp:lastModifiedBy>
  <cp:revision>2</cp:revision>
  <dcterms:created xsi:type="dcterms:W3CDTF">2019-06-05T08:55:00Z</dcterms:created>
  <dcterms:modified xsi:type="dcterms:W3CDTF">2019-06-05T08:55:00Z</dcterms:modified>
</cp:coreProperties>
</file>